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3AEA" w14:textId="1F121E01" w:rsidR="0078328C" w:rsidRPr="0078328C" w:rsidRDefault="002A4B10" w:rsidP="0078328C">
      <w:pPr>
        <w:pStyle w:val="Title"/>
        <w:jc w:val="center"/>
        <w:rPr>
          <w:rFonts w:eastAsia="Times New Roman"/>
          <w:sz w:val="72"/>
        </w:rPr>
      </w:pPr>
      <w:r w:rsidRPr="0078328C">
        <w:rPr>
          <w:rFonts w:eastAsia="Times New Roman"/>
          <w:sz w:val="72"/>
        </w:rPr>
        <w:t>RI</w:t>
      </w:r>
      <w:r w:rsidR="009A1B6B">
        <w:rPr>
          <w:rFonts w:eastAsia="Times New Roman"/>
          <w:sz w:val="72"/>
        </w:rPr>
        <w:t>I</w:t>
      </w:r>
      <w:r w:rsidRPr="0078328C">
        <w:rPr>
          <w:rFonts w:eastAsia="Times New Roman"/>
          <w:sz w:val="72"/>
        </w:rPr>
        <w:t xml:space="preserve"> </w:t>
      </w:r>
      <w:r w:rsidR="0078328C" w:rsidRPr="0078328C">
        <w:rPr>
          <w:rFonts w:eastAsia="Times New Roman"/>
          <w:sz w:val="72"/>
        </w:rPr>
        <w:t>FACS FACILITY</w:t>
      </w:r>
    </w:p>
    <w:p w14:paraId="1875F548" w14:textId="77777777" w:rsidR="009B5478" w:rsidRPr="0078328C" w:rsidRDefault="00CF0E5E" w:rsidP="0078328C">
      <w:pPr>
        <w:pStyle w:val="Title"/>
        <w:jc w:val="center"/>
        <w:rPr>
          <w:rFonts w:eastAsia="Times New Roman"/>
          <w:sz w:val="72"/>
        </w:rPr>
      </w:pPr>
      <w:r w:rsidRPr="0078328C">
        <w:rPr>
          <w:rFonts w:eastAsia="Times New Roman"/>
          <w:sz w:val="72"/>
        </w:rPr>
        <w:t>DATA</w:t>
      </w:r>
      <w:r w:rsidR="009B5478" w:rsidRPr="0078328C">
        <w:rPr>
          <w:rFonts w:eastAsia="Times New Roman"/>
          <w:sz w:val="72"/>
        </w:rPr>
        <w:t xml:space="preserve"> </w:t>
      </w:r>
      <w:r w:rsidRPr="0078328C">
        <w:rPr>
          <w:rFonts w:eastAsia="Times New Roman"/>
          <w:sz w:val="72"/>
        </w:rPr>
        <w:t>MANAGEMENT POLICY</w:t>
      </w:r>
    </w:p>
    <w:p w14:paraId="004F8F92" w14:textId="77777777" w:rsidR="00C85ADA" w:rsidRPr="00C85ADA" w:rsidRDefault="00C85ADA" w:rsidP="004A0A0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32"/>
          <w:u w:val="single"/>
        </w:rPr>
      </w:pPr>
      <w:r w:rsidRPr="00C85ADA">
        <w:rPr>
          <w:rFonts w:ascii="Times New Roman" w:eastAsia="Times New Roman" w:hAnsi="Times New Roman" w:cs="Times New Roman"/>
          <w:b/>
          <w:bCs/>
          <w:color w:val="FF0000"/>
          <w:sz w:val="40"/>
          <w:szCs w:val="32"/>
          <w:u w:val="single"/>
        </w:rPr>
        <w:t>EXPERIMENTS CONTAINING DATA ARE NOT ALLOWED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32"/>
          <w:u w:val="single"/>
        </w:rPr>
        <w:t xml:space="preserve"> TO BE STORED</w:t>
      </w:r>
      <w:r w:rsidRPr="00C85ADA">
        <w:rPr>
          <w:rFonts w:ascii="Times New Roman" w:eastAsia="Times New Roman" w:hAnsi="Times New Roman" w:cs="Times New Roman"/>
          <w:b/>
          <w:bCs/>
          <w:color w:val="FF0000"/>
          <w:sz w:val="40"/>
          <w:szCs w:val="32"/>
          <w:u w:val="single"/>
        </w:rPr>
        <w:t xml:space="preserve"> IN THE DIVA SOFTWARE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32"/>
          <w:u w:val="single"/>
        </w:rPr>
        <w:t>:</w:t>
      </w:r>
      <w:r w:rsidRPr="00C85ADA">
        <w:rPr>
          <w:rFonts w:ascii="Times New Roman" w:eastAsia="Times New Roman" w:hAnsi="Times New Roman" w:cs="Times New Roman"/>
          <w:b/>
          <w:bCs/>
          <w:color w:val="FF0000"/>
          <w:sz w:val="40"/>
          <w:szCs w:val="32"/>
          <w:u w:val="single"/>
        </w:rPr>
        <w:t xml:space="preserve"> EXPORT, DUPLICATE FOR TEMPLATE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32"/>
          <w:u w:val="single"/>
        </w:rPr>
        <w:t>,</w:t>
      </w:r>
      <w:r w:rsidRPr="00C85ADA">
        <w:rPr>
          <w:rFonts w:ascii="Times New Roman" w:eastAsia="Times New Roman" w:hAnsi="Times New Roman" w:cs="Times New Roman"/>
          <w:b/>
          <w:bCs/>
          <w:color w:val="FF0000"/>
          <w:sz w:val="40"/>
          <w:szCs w:val="32"/>
          <w:u w:val="single"/>
        </w:rPr>
        <w:t xml:space="preserve"> AND THEN DELETE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32"/>
          <w:u w:val="single"/>
        </w:rPr>
        <w:t>…</w:t>
      </w:r>
    </w:p>
    <w:p w14:paraId="0743814D" w14:textId="77777777" w:rsidR="00C85ADA" w:rsidRDefault="00C85ADA" w:rsidP="00C85ADA">
      <w:pPr>
        <w:pStyle w:val="ListParagraph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3C40F5C" w14:textId="3A318197" w:rsidR="002A4B10" w:rsidRPr="00C85ADA" w:rsidRDefault="004A0A0F" w:rsidP="004A0A0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85A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ALL </w:t>
      </w:r>
      <w:r w:rsidR="00C85ADA" w:rsidRPr="00C85A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EXPERIMENTS CONTAINING </w:t>
      </w:r>
      <w:r w:rsidRPr="00C85A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DATA </w:t>
      </w:r>
      <w:r w:rsidR="00C85ADA" w:rsidRPr="00C85ADA">
        <w:rPr>
          <w:rFonts w:ascii="Times New Roman" w:eastAsia="Times New Roman" w:hAnsi="Times New Roman" w:cs="Times New Roman"/>
          <w:b/>
          <w:bCs/>
          <w:sz w:val="26"/>
          <w:szCs w:val="26"/>
        </w:rPr>
        <w:t>ARE</w:t>
      </w:r>
      <w:r w:rsidRPr="00C85A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2A4B10" w:rsidRPr="00C85A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TO BE STORED </w:t>
      </w:r>
      <w:r w:rsidRPr="00C85A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ON </w:t>
      </w:r>
      <w:r w:rsidR="002A4B10" w:rsidRPr="00C85A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THE </w:t>
      </w:r>
      <w:r w:rsidR="002A4B10" w:rsidRPr="00C85AD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RIA3 </w:t>
      </w:r>
      <w:r w:rsidR="009A1B6B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or RII1 </w:t>
      </w:r>
      <w:r w:rsidR="002A4B10" w:rsidRPr="00C85AD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>SERVER</w:t>
      </w:r>
      <w:r w:rsidR="009A1B6B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>S</w:t>
      </w:r>
      <w:r w:rsidR="002A4B10" w:rsidRPr="00C85AD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2A4B10" w:rsidRPr="00C85A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FOUND ON THE DESKTOP, </w:t>
      </w:r>
      <w:r w:rsidR="002A4B10" w:rsidRPr="00C85AD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NOT IN THE </w:t>
      </w:r>
      <w:r w:rsidR="007F7189" w:rsidRPr="00C85AD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DIVA SOFTWARE </w:t>
      </w:r>
      <w:r w:rsidR="002A4B10" w:rsidRPr="00C85AD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>DATABASE</w:t>
      </w:r>
      <w:r w:rsidR="002A4B10" w:rsidRPr="00C85A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AND </w:t>
      </w:r>
      <w:r w:rsidR="002A4B10" w:rsidRPr="00C85AD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>NOT ON THE D: DRIVE</w:t>
      </w:r>
      <w:r w:rsidR="002A4B10" w:rsidRPr="00C85AD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2A4B10" w:rsidRPr="00C85ADA">
        <w:rPr>
          <w:rFonts w:ascii="Times New Roman" w:eastAsia="Times New Roman" w:hAnsi="Times New Roman" w:cs="Times New Roman"/>
          <w:b/>
          <w:bCs/>
          <w:sz w:val="26"/>
          <w:szCs w:val="26"/>
        </w:rPr>
        <w:t>ON THE CYTO</w:t>
      </w:r>
      <w:r w:rsidR="007F7189" w:rsidRPr="00C85ADA">
        <w:rPr>
          <w:rFonts w:ascii="Times New Roman" w:eastAsia="Times New Roman" w:hAnsi="Times New Roman" w:cs="Times New Roman"/>
          <w:b/>
          <w:bCs/>
          <w:sz w:val="26"/>
          <w:szCs w:val="26"/>
        </w:rPr>
        <w:t>METER</w:t>
      </w:r>
      <w:r w:rsidR="0078328C" w:rsidRPr="00C85A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2A4B10" w:rsidRPr="00C85ADA">
        <w:rPr>
          <w:rFonts w:ascii="Times New Roman" w:eastAsia="Times New Roman" w:hAnsi="Times New Roman" w:cs="Times New Roman"/>
          <w:b/>
          <w:bCs/>
          <w:sz w:val="26"/>
          <w:szCs w:val="26"/>
        </w:rPr>
        <w:t>COMPUTER</w:t>
      </w:r>
      <w:r w:rsidRPr="00C85A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(CONTACT </w:t>
      </w:r>
      <w:r w:rsidRPr="00C85AD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HOWARD KATZ</w:t>
      </w:r>
      <w:r w:rsidRPr="00C85A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FOR ASSISTANCE WITH SERVER)</w:t>
      </w:r>
    </w:p>
    <w:p w14:paraId="538E20F7" w14:textId="77777777" w:rsidR="004A0A0F" w:rsidRPr="00C85ADA" w:rsidRDefault="004A0A0F" w:rsidP="004A0A0F">
      <w:pPr>
        <w:pStyle w:val="ListParagraph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E938B82" w14:textId="04913ED0" w:rsidR="004A0A0F" w:rsidRPr="00C85ADA" w:rsidRDefault="00476742" w:rsidP="004A0A0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85AD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>EXPORT DATA</w:t>
      </w:r>
      <w:r w:rsidRPr="00C85AD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C85ADA">
        <w:rPr>
          <w:rFonts w:ascii="Times New Roman" w:eastAsia="Times New Roman" w:hAnsi="Times New Roman" w:cs="Times New Roman"/>
          <w:b/>
          <w:bCs/>
          <w:sz w:val="26"/>
          <w:szCs w:val="26"/>
        </w:rPr>
        <w:t>BOTH AS AN “EXPERIMENT</w:t>
      </w:r>
      <w:r w:rsidR="004A0A0F" w:rsidRPr="00C85A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” AND </w:t>
      </w:r>
      <w:r w:rsidRPr="00C85ADA">
        <w:rPr>
          <w:rFonts w:ascii="Times New Roman" w:eastAsia="Times New Roman" w:hAnsi="Times New Roman" w:cs="Times New Roman"/>
          <w:b/>
          <w:bCs/>
          <w:sz w:val="26"/>
          <w:szCs w:val="26"/>
        </w:rPr>
        <w:t>“FCS FILES</w:t>
      </w:r>
      <w:r w:rsidR="0078328C" w:rsidRPr="00C85ADA">
        <w:rPr>
          <w:rFonts w:ascii="Times New Roman" w:eastAsia="Times New Roman" w:hAnsi="Times New Roman" w:cs="Times New Roman"/>
          <w:b/>
          <w:bCs/>
          <w:sz w:val="26"/>
          <w:szCs w:val="26"/>
        </w:rPr>
        <w:t>”</w:t>
      </w:r>
      <w:r w:rsidRPr="00C85A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TO THE RIA3</w:t>
      </w:r>
      <w:r w:rsidR="009A1B6B">
        <w:rPr>
          <w:rFonts w:ascii="Times New Roman" w:eastAsia="Times New Roman" w:hAnsi="Times New Roman" w:cs="Times New Roman"/>
          <w:b/>
          <w:bCs/>
          <w:sz w:val="26"/>
          <w:szCs w:val="26"/>
        </w:rPr>
        <w:t>/RII1</w:t>
      </w:r>
      <w:r w:rsidRPr="00C85A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SERVER FOR BACKUP AND ANALYSIS ON PERSONAL COMPUTER</w:t>
      </w:r>
    </w:p>
    <w:p w14:paraId="4D5BC3A8" w14:textId="77777777" w:rsidR="004A0A0F" w:rsidRPr="00C85ADA" w:rsidRDefault="004A0A0F" w:rsidP="004A0A0F">
      <w:pPr>
        <w:pStyle w:val="ListParagraph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46DDE2B" w14:textId="77777777" w:rsidR="00476742" w:rsidRPr="00C85ADA" w:rsidRDefault="0078328C" w:rsidP="004A0A0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85AD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TO </w:t>
      </w:r>
      <w:r w:rsidR="00476742" w:rsidRPr="00C85AD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STORE A BLANK </w:t>
      </w:r>
      <w:r w:rsidR="002D545A" w:rsidRPr="00C85AD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>COPY</w:t>
      </w:r>
      <w:r w:rsidR="00476742" w:rsidRPr="00C85AD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 OF YOUR EXPERIMENT WITHIN THE DIVA SOFTWARE</w:t>
      </w:r>
      <w:r w:rsidR="00C85ADA" w:rsidRPr="00C85AD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 TO BE USED AS A TEMPLATE</w:t>
      </w:r>
      <w:r w:rsidR="00476742" w:rsidRPr="00C85A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RIGHT-CLICK ON EXPERIMENT AND “DUPLICATE WITHOUT DATA”. </w:t>
      </w:r>
    </w:p>
    <w:p w14:paraId="15F1052B" w14:textId="77777777" w:rsidR="004A0A0F" w:rsidRPr="00C85ADA" w:rsidRDefault="004A0A0F" w:rsidP="004A0A0F">
      <w:pPr>
        <w:pStyle w:val="ListParagraph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</w:pPr>
    </w:p>
    <w:p w14:paraId="5A600B86" w14:textId="0CF64733" w:rsidR="00476742" w:rsidRPr="00C85ADA" w:rsidRDefault="00476742" w:rsidP="004A0A0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</w:pPr>
      <w:r w:rsidRPr="00C85AD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YOU MUST DELETE ALL EXPERIMENTS </w:t>
      </w:r>
      <w:r w:rsidR="0078328C" w:rsidRPr="00C85AD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CONTAINING DATA </w:t>
      </w:r>
      <w:r w:rsidRPr="00C85AD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>FROM WITHIN THE SOFTWARE</w:t>
      </w:r>
      <w:r w:rsidR="0078328C" w:rsidRPr="00C85AD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 </w:t>
      </w:r>
      <w:r w:rsidR="009A1B6B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WITHIN 24 HOURS </w:t>
      </w:r>
      <w:r w:rsidR="0078328C" w:rsidRPr="00C85AD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>AFTER USE</w:t>
      </w:r>
    </w:p>
    <w:p w14:paraId="31A709C5" w14:textId="77777777" w:rsidR="004A0A0F" w:rsidRPr="00C85ADA" w:rsidRDefault="004A0A0F" w:rsidP="004A0A0F">
      <w:pPr>
        <w:pStyle w:val="ListParagraph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</w:pPr>
    </w:p>
    <w:p w14:paraId="702E883B" w14:textId="77777777" w:rsidR="00476742" w:rsidRPr="00C85ADA" w:rsidRDefault="00476742" w:rsidP="004A0A0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</w:pPr>
      <w:r w:rsidRPr="00C85AD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>USERS IN VIOLATION OF THESE POLI</w:t>
      </w:r>
      <w:r w:rsidR="004A0A0F" w:rsidRPr="00C85AD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>CIES WILL HAVE THEIR PRIV</w:t>
      </w:r>
      <w:r w:rsidR="000D5F02" w:rsidRPr="00C85AD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>ILEGE</w:t>
      </w:r>
      <w:r w:rsidRPr="00C85AD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 TO USE THE MACHINE</w:t>
      </w:r>
      <w:r w:rsidR="004A0A0F" w:rsidRPr="00C85AD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>S REVOKED</w:t>
      </w:r>
    </w:p>
    <w:p w14:paraId="442D2C14" w14:textId="77777777" w:rsidR="004A0A0F" w:rsidRPr="00C85ADA" w:rsidRDefault="004A0A0F" w:rsidP="004A0A0F">
      <w:pPr>
        <w:pStyle w:val="ListParagraph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14:paraId="1400E3CB" w14:textId="77777777" w:rsidR="0078328C" w:rsidRPr="00C85ADA" w:rsidRDefault="00476742" w:rsidP="0078328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C85A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PLEASE RESPECT THAT THERE ARE MANY USERS USING THE SAME MACHINES AND WITHOUT FULL COOPERATION WE </w:t>
      </w:r>
      <w:r w:rsidR="0078328C" w:rsidRPr="00C85ADA">
        <w:rPr>
          <w:rFonts w:ascii="Times New Roman" w:eastAsia="Times New Roman" w:hAnsi="Times New Roman" w:cs="Times New Roman"/>
          <w:b/>
          <w:bCs/>
          <w:sz w:val="26"/>
          <w:szCs w:val="26"/>
        </w:rPr>
        <w:t>CANNOT FUNCTION PROPERLY</w:t>
      </w:r>
      <w:r w:rsidR="00370B93" w:rsidRPr="00C85A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AND RISK LOSING EVERYONE’S DATA</w:t>
      </w:r>
      <w:r w:rsidR="002D545A" w:rsidRPr="00C85A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IN A CRASH</w:t>
      </w:r>
    </w:p>
    <w:p w14:paraId="012FA523" w14:textId="4C2B32D2" w:rsidR="007F7189" w:rsidRPr="00C85ADA" w:rsidRDefault="0078328C" w:rsidP="004A0A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85ADA">
        <w:rPr>
          <w:rFonts w:ascii="Times New Roman" w:eastAsia="Times New Roman" w:hAnsi="Times New Roman" w:cs="Times New Roman"/>
          <w:b/>
          <w:bCs/>
          <w:sz w:val="26"/>
          <w:szCs w:val="26"/>
        </w:rPr>
        <w:t>THANK YOU!</w:t>
      </w:r>
      <w:r w:rsidR="004A0A0F" w:rsidRPr="00C85A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ED1DBC" w:rsidRPr="00C85ADA">
        <w:rPr>
          <w:rFonts w:ascii="Times New Roman" w:eastAsia="Times New Roman" w:hAnsi="Times New Roman" w:cs="Times New Roman"/>
          <w:b/>
          <w:bCs/>
          <w:sz w:val="26"/>
          <w:szCs w:val="26"/>
        </w:rPr>
        <w:t>For any comments, questions, or concerns, contact FACS Management @</w:t>
      </w:r>
      <w:r w:rsidR="009A1B6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hyperlink r:id="rId5" w:history="1">
        <w:r w:rsidR="009A1B6B" w:rsidRPr="00160162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RIIF</w:t>
        </w:r>
        <w:r w:rsidR="009A1B6B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C</w:t>
        </w:r>
        <w:r w:rsidR="009A1B6B" w:rsidRPr="00160162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@bwh.harvard.edu</w:t>
        </w:r>
      </w:hyperlink>
    </w:p>
    <w:sectPr w:rsidR="007F7189" w:rsidRPr="00C85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FFA"/>
    <w:multiLevelType w:val="hybridMultilevel"/>
    <w:tmpl w:val="C7AA4A8A"/>
    <w:lvl w:ilvl="0" w:tplc="22266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A3CD1"/>
    <w:multiLevelType w:val="hybridMultilevel"/>
    <w:tmpl w:val="B1A4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95162"/>
    <w:multiLevelType w:val="hybridMultilevel"/>
    <w:tmpl w:val="AA8A1BEC"/>
    <w:lvl w:ilvl="0" w:tplc="EA986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13CF3"/>
    <w:multiLevelType w:val="hybridMultilevel"/>
    <w:tmpl w:val="1A72D6C6"/>
    <w:lvl w:ilvl="0" w:tplc="EB221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478"/>
    <w:rsid w:val="00021BA4"/>
    <w:rsid w:val="000D5F02"/>
    <w:rsid w:val="002A4B10"/>
    <w:rsid w:val="002D545A"/>
    <w:rsid w:val="0034186E"/>
    <w:rsid w:val="00370B93"/>
    <w:rsid w:val="00476742"/>
    <w:rsid w:val="004A0A0F"/>
    <w:rsid w:val="00723195"/>
    <w:rsid w:val="0078328C"/>
    <w:rsid w:val="007F7189"/>
    <w:rsid w:val="0090540B"/>
    <w:rsid w:val="009A1B6B"/>
    <w:rsid w:val="009B5478"/>
    <w:rsid w:val="00A30DE5"/>
    <w:rsid w:val="00C85ADA"/>
    <w:rsid w:val="00CF0E5E"/>
    <w:rsid w:val="00CF1228"/>
    <w:rsid w:val="00E24040"/>
    <w:rsid w:val="00ED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CE4DF"/>
  <w15:docId w15:val="{897EF5C3-301A-4004-B063-90C2712E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54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54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9B54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1DBC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832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32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nresolvedMention">
    <w:name w:val="Unresolved Mention"/>
    <w:basedOn w:val="DefaultParagraphFont"/>
    <w:uiPriority w:val="99"/>
    <w:semiHidden/>
    <w:unhideWhenUsed/>
    <w:rsid w:val="009A1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IFACS@bwh.harvar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Adam Chicoine</cp:lastModifiedBy>
  <cp:revision>2</cp:revision>
  <cp:lastPrinted>2016-04-26T15:04:00Z</cp:lastPrinted>
  <dcterms:created xsi:type="dcterms:W3CDTF">2022-02-24T16:01:00Z</dcterms:created>
  <dcterms:modified xsi:type="dcterms:W3CDTF">2022-02-24T16:01:00Z</dcterms:modified>
</cp:coreProperties>
</file>